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宇试验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15 8:00:00上午至2023-11-1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