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北京金科龙石油技术开发有限公司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1197-2022-SA-2023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北京市昌平区科技园区振兴路2号院2号楼8层2818室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周晓东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江苏省阜宁县高新技术产业开发区孙西公路8号（F）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钟晓君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18912570262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18912570262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石油钻采配件、井下工具的制造和相关的售后服务(销售的技术支持、配送安装、维修服务、退换货、投诉处理）（五星级）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61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61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