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湖南金龙潍微科技股份有限公司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0231-2020-2023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0231-2020-2023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湖南金龙潍微科技股份有限公司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刘心奕</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ISC-2020-0857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2025-12-03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2023年11月29日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