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中阀科技（长沙）阀门有限公司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2023年11月27日 上午至2023年11月28日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