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峰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7101192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峰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垄安大道115号【铁路口岸公共仓9号行政楼塔楼】3楼311-299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界石镇界南街1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滤油机、干燥空气发生器、真空抽气机组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峰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垄安大道115号【铁路口岸公共仓9号行政楼塔楼】3楼311-299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界石镇界南街1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滤油机、干燥空气发生器、真空抽气机组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