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恒峰电力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4 8:30:00上午至2023-11-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沙坪坝区垄安大道115号【铁路口岸公共仓9号行政楼塔楼】3楼311-299（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巴南区界石镇界南街1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5日 上午至2023年1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