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10946-2025-FH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六盘水伟永霖商贸有限公司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91520201MA6DP1FA6B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六盘水伟永霖商贸有限公司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贵州省六盘水市钟山区德坞街道德坞街道办坞沙寨村（暨六盘水市农产品综合物流园）2栋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贵州省六盘水市钟山区德坞街道德坞街道办坞沙寨村（暨六盘水市农产品综合物流园）2栋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贵州省六盘水市钟山区德坞街道德坞街道办坞沙寨村（暨六盘水市农产品综合物流园）2栋的六盘水伟永霖商贸有限公司的初级食用农产品的销售，资质许可范围内预包装食品（不含冷藏冷冻食品）、散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贵州省六盘水市钟山区德坞街道德坞街道办坞沙寨村（暨六盘水市农产品综合物流园）2栋的六盘水伟永霖商贸有限公司的初级食用农产品的销售，资质许可范围内预包装食品（不含冷藏冷冻食品）、散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六盘水伟永霖商贸有限公司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贵州省六盘水市钟山区德坞街道德坞街道办坞沙寨村（暨六盘水市农产品综合物流园）2栋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贵州省六盘水市钟山区德坞街道德坞街道办坞沙寨村（暨六盘水市农产品综合物流园）2栋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贵州省六盘水市钟山区德坞街道德坞街道办坞沙寨村（暨六盘水市农产品综合物流园）2栋的六盘水伟永霖商贸有限公司的初级食用农产品的销售，资质许可范围内预包装食品（不含冷藏冷冻食品）、散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贵州省六盘水市钟山区德坞街道德坞街道办坞沙寨村（暨六盘水市农产品综合物流园）2栋的六盘水伟永霖商贸有限公司的初级食用农产品的销售，资质许可范围内预包装食品（不含冷藏冷冻食品）、散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408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