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24-2022-Q 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绵竹市德树木材加工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3749618208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绵竹市德树木材加工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竹市孝德镇齐福社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绵竹市孝德镇斗峰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木质包装箱、木托盘、木板、木方、木条、层积材、胶合板的加工（需资质的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绵竹市德树木材加工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竹市孝德镇齐福社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竹市孝德镇齐福社区//四川省德阳市旌阳区柏隆镇南桂村一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木质包装箱、木托盘、木板、木方、木条、层积材、胶合板的加工（需资质的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