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迪曼空间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3 8:00:00下午至2023-12-0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