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劳特巴赫（菏泽）啤酒股份有限公司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8:00:00下午至2023-11-24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