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劳特巴赫（菏泽）啤酒股份有限公司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30676-2023-F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2023年11月25日 下午至2023年11月27日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2023-11-24 8:00:00下午至2023-11-24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劳特巴赫（菏泽）啤酒股份有限公司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