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劳特巴赫（菏泽）啤酒股份有限公司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2023-11-24 8:00:00下午至2023-11-24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山东省菏泽市鄄城县经济开发区240国道西淮河路北1号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山东省菏泽市鄄城县经济开发区240国道西淮河路北1号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2023年11月25日 下午至2023年11月27日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