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30677-2023-F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唐山崇熙餐饮管理有限公司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91130293MA0D0RD56J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唐山崇熙餐饮管理有限公司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唐山市高新区开三路2号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唐山市高新区开三路2号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位于唐山市高新区开三路2号唐山崇熙餐饮管理有限公司的资质范围内热食类食品制售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唐山崇熙餐饮管理有限公司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唐山市高新区开三路2号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唐山市高新区开三路2号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位于唐山市高新区开三路2号唐山崇熙餐饮管理有限公司的资质范围内热食类食品制售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