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唐山崇熙餐饮管理有限公司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汪桂丽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2023-11-17 8:00:00上午至2023-11-17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唐山市高新区开三路2号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唐山市高新区开三路2号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2023年11月18日 上午至2023年11月19日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