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47-2021-EO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三门新华劳务派遣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2230749743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三门新华劳务派遣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三门县海游街道梧桐路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台州市三门县海游街道梧桐路2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餐饮管理服务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台州市三门县海游街道梧桐路20号三门县新大华酒店二楼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三门新华劳务派遣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三门县海游街道梧桐路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三门县海游街道梧桐路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餐饮管理服务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台州市三门县海游街道梧桐路20号三门县新大华酒店二楼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