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1261-2021-Q-2023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成都迈卡利特新材料有限公司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91510100MA61RMUQXE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成都迈卡利特新材料有限公司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中国（四川）自由贸易试验区成都高新区府城大道西段399号7栋3单元3层307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成都双流九江大井社区74号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KH系列砂型铸造用涂料及辅料的销售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成都迈卡利特新材料有限公司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中国（四川）自由贸易试验区成都高新区府城大道西段399号7栋3单元3层307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成都双流九江大井社区74号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KH系列砂型铸造用涂料及辅料的销售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