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成都栢晖生物科技有限公司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91510100397639792D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成都栢晖生物科技有限公司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土壤、植物、水质理化分析技术服务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成都栢晖生物科技有限公司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土壤、植物、水质理化分析技术服务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