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20413-2023-EO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重庆东电通信技术有限公司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915000007339734598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重庆东电通信技术有限公司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E：E: 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预制光缆生产；计算机应用软件（通信）、电力系统平台、物联网系统平台的研发；计算机信息系统集成；通信辅材及劳保用品、通信仪器仪表、通信物联网终端产品的销售及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O：O: 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预制光缆生产；计算机应用软件（通信）、电力系统平台、物联网系统平台的研发；计算机信息系统集成；通信辅材及劳保用品、通信仪器仪表、通信物联网终端产品的销售及所涉及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预制光缆生产；计算机应用软件（通信）、电力系统平台、物联网系统平台的研发；计算机信息系统集成；通信辅材及劳保用品、通信仪器仪表、通信物联网终端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重庆东电通信技术有限公司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E：E: 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预制光缆生产；计算机应用软件（通信）、电力系统平台、物联网系统平台的研发；计算机信息系统集成；通信辅材及劳保用品、通信仪器仪表、通信物联网终端产品的销售及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O：O: 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预制光缆生产；计算机应用软件（通信）、电力系统平台、物联网系统平台的研发；计算机信息系统集成；通信辅材及劳保用品、通信仪器仪表、通信物联网终端产品的销售及所涉及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预制光缆生产；计算机应用软件（通信）、电力系统平台、物联网系统平台的研发；计算机信息系统集成；通信辅材及劳保用品、通信仪器仪表、通信物联网终端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