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0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永宥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MA60QU68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永宥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仙桃街道舟济路36号4-1-0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郭家沱铜锣村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成套设备及强制认证范围内低压成套设备的制造（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设备及强制认证范围内低压成套设备的制造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设备及强制认证范围内低压成套设备的制造（组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永宥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仙桃街道舟济路36号4-1-0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郭家沱铜锣村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成套设备及强制认证范围内低压成套设备的制造（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设备及强制认证范围内低压成套设备的制造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设备及强制认证范围内低压成套设备的制造（组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