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重庆永宥机电设备有限公司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2023年11月14日 上午至2023年11月14日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重庆永宥机电设备有限公司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