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河北启寰农业发展有限公司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91130185MA0EX4UA3H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河北启寰农业发展有限公司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河北省石家庄市鹿泉区黄壁庄镇上吕村村南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河北省石家庄市鹿泉区黄壁庄镇上吕村村南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红薯的种植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河北启寰农业发展有限公司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河北省石家庄市鹿泉区黄壁庄镇上吕村村南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河北省石家庄市鹿泉区黄壁庄镇上吕村村南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红薯的种植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