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临清市智星新型建材科技有限公司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2023年11月15日 上午至2023年11月17日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2023-11-14 8:00:00上午至2023-11-14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临清市智星新型建材科技有限公司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