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临清市智星新型建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14 8:00:00上午至2023-11-1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聊城市临清市刘垓子镇北薛村聊临路路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聊城市临清市刘垓子镇北薛村聊临路路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15日 上午至2023年11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