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辽宁新华仪器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4月11日 上午至2020年04月12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