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滦县山青新型建材有限责任公司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姜海军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赵丽萍</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2023-12-03 8:00:00上午至2023-12-03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河北省唐山市滦县九百户镇南赵庄子村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河北省唐山市滦县九百户镇南赵庄子村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2023年12月04日 上午至2023年12月05日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