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709"/>
        <w:gridCol w:w="348"/>
        <w:gridCol w:w="1856"/>
        <w:gridCol w:w="45"/>
        <w:gridCol w:w="1772"/>
        <w:gridCol w:w="199"/>
        <w:gridCol w:w="316"/>
        <w:gridCol w:w="340"/>
        <w:gridCol w:w="611"/>
        <w:gridCol w:w="151"/>
        <w:gridCol w:w="310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石家庄市晟邦家具有限公司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河北省石家庄市行唐县经济开发区科技大街路北 1 号车间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194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郭晓榜</w:t>
            </w:r>
            <w:bookmarkEnd w:id="2"/>
          </w:p>
        </w:tc>
        <w:tc>
          <w:tcPr>
            <w:tcW w:w="19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77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15831139999</w:t>
            </w:r>
            <w:bookmarkEnd w:id="3"/>
          </w:p>
        </w:tc>
        <w:tc>
          <w:tcPr>
            <w:tcW w:w="85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360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052160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194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b w:val="0"/>
                <w:bCs w:val="0"/>
                <w:sz w:val="21"/>
                <w:szCs w:val="21"/>
              </w:rPr>
              <w:t>郭晓榜</w:t>
            </w:r>
          </w:p>
        </w:tc>
        <w:tc>
          <w:tcPr>
            <w:tcW w:w="19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77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85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360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ZSHRZ_511@163.com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194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0123-2020-QEO</w:t>
            </w:r>
            <w:bookmarkEnd w:id="8"/>
          </w:p>
        </w:tc>
        <w:tc>
          <w:tcPr>
            <w:tcW w:w="19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987" w:type="dxa"/>
            <w:gridSpan w:val="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质量管理体系：初次认证第（二）阶段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</w:p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环境管理体系：初次认证第（二）阶段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</w:p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职业健康安全管理体系：初次认证第（二）阶段</w:t>
            </w:r>
            <w:bookmarkEnd w:id="12"/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3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审核范围"/>
            <w:r>
              <w:rPr>
                <w:b w:val="0"/>
                <w:bCs w:val="0"/>
                <w:sz w:val="21"/>
                <w:szCs w:val="21"/>
              </w:rPr>
              <w:t>Q：办公家具的生产及销售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E：办公家具的生产及销售所涉及的相关环境管理活动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O：办公家具的生产及销售及相关职业健康安全管理活动</w:t>
            </w:r>
            <w:bookmarkEnd w:id="13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专业代码"/>
            <w:r>
              <w:rPr>
                <w:b w:val="0"/>
                <w:bCs w:val="0"/>
                <w:sz w:val="21"/>
                <w:szCs w:val="21"/>
              </w:rPr>
              <w:t>Q：23.01.01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E：23.01.01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O：23.01.01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bookmarkStart w:id="15" w:name="审核依据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Q：GB/T 19001-2016idtISO 9001:2015,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E：GB/T 24001-2016idtISO 14001:2015,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O：GB/T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001-20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idtISO 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审核于</w:t>
            </w:r>
            <w:bookmarkStart w:id="16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2020年04月24日 上午至2020年04月25日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1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Q:23.01.01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E:23.01.01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O:23.01.01</w:t>
            </w:r>
          </w:p>
        </w:tc>
        <w:tc>
          <w:tcPr>
            <w:tcW w:w="141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朱晓丽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15011335853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张星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Q:实习审核员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E:实习审核员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13731692448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2232" w:type="dxa"/>
            <w:gridSpan w:val="5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901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197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24130</wp:posOffset>
                  </wp:positionV>
                  <wp:extent cx="1156335" cy="467995"/>
                  <wp:effectExtent l="0" t="0" r="12065" b="190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33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232" w:type="dxa"/>
            <w:gridSpan w:val="5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2020.4.17</w:t>
            </w:r>
          </w:p>
        </w:tc>
        <w:tc>
          <w:tcPr>
            <w:tcW w:w="19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971" w:type="dxa"/>
            <w:gridSpan w:val="2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2020.4.23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2020.4.23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373"/>
        <w:gridCol w:w="6509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2020.4.24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ISC-205805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环境因素；</w:t>
            </w:r>
            <w:r>
              <w:rPr>
                <w:rFonts w:hint="eastAsia"/>
                <w:sz w:val="21"/>
                <w:szCs w:val="21"/>
              </w:rPr>
              <w:t>危险源辨识、风险评价；沟通、参与、协商；合规性评价；监视和测量总则；管理评审；总则；持续改进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A：QEO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5.1/5.2/5.3/6.1/6.2/6.3/7.1/9.1.1/9.3/10.1/10.3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BC：</w:t>
            </w: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sz w:val="21"/>
                <w:szCs w:val="21"/>
              </w:rPr>
              <w:t>5.1.1/5.1.2/5.2/5.3/6.1/6.2/6.3/7.1/9.1.1/9.3/10.1/10.3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ISC-205805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：组织的岗位、职责权限；资源作用职责责任权限；目标、指标管理方案；环境因素/危险源识别评价；文件化信息；文件总则/管理手册、文件和记录控制；人员、组织知识；能力；意识；沟通；能力、培训和意识；信息交流、沟通参与和协商；运行策划和控制；运行控制；应急准备和响应；合规义务；法律法规要求；绩效的监视和测量；合规性评价；事件、不合格及纠正和预防措施控制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BC审核：</w:t>
            </w:r>
            <w:r>
              <w:rPr>
                <w:rFonts w:hint="eastAsia"/>
                <w:sz w:val="21"/>
                <w:szCs w:val="21"/>
              </w:rPr>
              <w:t>Q7.1.2/7.1.6/7.2/7.3/7.4/7.5/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eastAsia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840" w:firstLineChars="4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E7.2/7.3/7.4/7.5/8.1/8.2/9.1/9.2/10.2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A审核：QEO5.3/6.2；EO</w:t>
            </w:r>
            <w:r>
              <w:rPr>
                <w:rFonts w:hint="eastAsia"/>
                <w:sz w:val="21"/>
                <w:szCs w:val="21"/>
              </w:rPr>
              <w:t>6.1.2/6.1.3/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7.2/7.3/7.4/7.5/8.1/8.2/9.1/9.2/10.2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ISC-205805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质检</w:t>
            </w:r>
            <w:r>
              <w:rPr>
                <w:rFonts w:hint="eastAsia"/>
                <w:sz w:val="21"/>
                <w:szCs w:val="21"/>
              </w:rPr>
              <w:t>部：组织的岗位、职责权限；目标；监视和测量资源；运行的策划和控制；产品和服务的放行；不合格输出的控制；环境因素、危险源辨识、风险评价和控制措施的确定；应急准备和响应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BC审核：</w:t>
            </w:r>
            <w:r>
              <w:rPr>
                <w:rFonts w:hint="eastAsia"/>
                <w:sz w:val="21"/>
                <w:szCs w:val="21"/>
              </w:rPr>
              <w:t>Q 5.3/6.2/8.7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E5.3/6.2/8.2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A审核：Q</w:t>
            </w:r>
            <w:r>
              <w:rPr>
                <w:rFonts w:hint="eastAsia"/>
                <w:sz w:val="21"/>
                <w:szCs w:val="21"/>
              </w:rPr>
              <w:t>7.1.5/8.6/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sz w:val="21"/>
                <w:szCs w:val="21"/>
              </w:rPr>
              <w:t>6.1.2/8.1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ISC-205805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2020.4.25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/>
                <w:sz w:val="21"/>
                <w:szCs w:val="21"/>
              </w:rPr>
              <w:t>部：组织的岗位、职责权限；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工作人员的参与；</w:t>
            </w:r>
            <w:r>
              <w:rPr>
                <w:rFonts w:hint="eastAsia"/>
                <w:sz w:val="21"/>
                <w:szCs w:val="21"/>
              </w:rPr>
              <w:t>目标；基础设施；运行环境；运行的策划和控制；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生产和服务提供的控制；标识和可追溯性；产品防护；变更的控制；环境因素、危险源辨识、风险评价和控制措施的确定；应急准备和响应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BC审核：</w:t>
            </w:r>
            <w:r>
              <w:rPr>
                <w:rFonts w:hint="eastAsia"/>
                <w:sz w:val="21"/>
                <w:szCs w:val="21"/>
              </w:rPr>
              <w:t>Q5.3/6.2/7.1.3/7.1.4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/8.5.6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E5.3/6.2/8.2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A审核：Q</w:t>
            </w:r>
            <w:r>
              <w:rPr>
                <w:rFonts w:hint="eastAsia"/>
                <w:sz w:val="21"/>
                <w:szCs w:val="21"/>
              </w:rPr>
              <w:t>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sz w:val="21"/>
                <w:szCs w:val="21"/>
              </w:rPr>
              <w:t>6.1.2/8.1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5.4/</w:t>
            </w:r>
            <w:r>
              <w:rPr>
                <w:rFonts w:hint="eastAsia"/>
                <w:sz w:val="21"/>
                <w:szCs w:val="21"/>
              </w:rPr>
              <w:t>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ISC-205805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业务部：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组织的岗位、职责权限；目标、指标管理方案；环境因素/危险源识别评价；外部提供的过程、产品和服务的控制；产品和服务要求；生产和服务提供的控制；顾客或外部供方财产；交付后活动；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sz w:val="21"/>
                <w:szCs w:val="21"/>
              </w:rPr>
              <w:t>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BC审核：</w:t>
            </w:r>
            <w:r>
              <w:rPr>
                <w:rFonts w:hint="eastAsia"/>
                <w:sz w:val="21"/>
                <w:szCs w:val="21"/>
              </w:rPr>
              <w:t>Q 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/9.1.2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E6.1.2/8.1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A审核：Q</w:t>
            </w:r>
            <w:r>
              <w:rPr>
                <w:rFonts w:hint="eastAsia"/>
                <w:sz w:val="21"/>
                <w:szCs w:val="21"/>
              </w:rPr>
              <w:t>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/8.5.1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sz w:val="21"/>
                <w:szCs w:val="21"/>
              </w:rPr>
              <w:t>5.3/6.2/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ISC-205805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财务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危险源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识别评价；</w:t>
            </w:r>
            <w:r>
              <w:rPr>
                <w:rFonts w:hint="eastAsia"/>
                <w:sz w:val="21"/>
                <w:szCs w:val="21"/>
              </w:rPr>
              <w:t>运行策划和控制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BC审核：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A审核：O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ISC-205805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ISC-263722</w:t>
            </w:r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ISC-205805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160E0A"/>
    <w:rsid w:val="3F4F61A2"/>
    <w:rsid w:val="5FEA7E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2020-04-30T05:50:40Z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