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陕西亿杰致美智慧城市服务有限公司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2023-11-20 8:30:00上午至2023-11-20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陕西省西咸新区沣东新城沣泾大道与沣新路交汇处西北角西咸金融港4-C-14层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陕西省西咸新区沣东新城沣泾大道与沣新路交汇处西北角西咸金融港4-C-14层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2023年11月21日 上午至2023年11月22日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