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0247-2020-2023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辽宁吉尔电子有限责任公司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2023年11月13日 下午至2023年11月14日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