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235-2021-Q-2023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甘肃中海空港电力设备制造有限公司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916211023525233909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甘肃中海空港电力设备制造有限公司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环形混凝土电杆的生产和高低压电器的销售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甘肃中海空港电力设备制造有限公司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环形混凝土电杆的生产和高低压电器的销售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