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北京恒合信业技术股份有限公司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1311-2021-2023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耿丽修</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徐德军</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1311-2021-2023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北京恒合信业技术股份有限公司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李婕</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ISC-2021-1202</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2026-12-26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2023年11月20日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