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311-2021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北京恒合信业技术股份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