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江苏兴华昌发电设备有限公司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1195-2022 -2023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刘昌友</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姜俊</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1195-2022 -2023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江苏兴华昌发电设备有限公司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高磊磊</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ISC-2022-1499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