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672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石家庄红枫家具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009492932X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石家庄红枫家具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裕华区方郄路178号金碧雅苑6-1-1004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石家庄市裕华区西京北村南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办公家具、钢木家具、实验室家具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办公家具、钢木家具、实验室家具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办公家具、钢木家具、实验室家具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石家庄红枫家具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裕华区方郄路178号金碧雅苑6-1-1004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栾城区冶河镇乏马村308国道与大前路交口西行100米路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办公家具、钢木家具、实验室家具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办公家具、钢木家具、实验室家具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办公家具、钢木家具、实验室家具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