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石家庄红枫家具有限公司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朱晓丽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2023-11-20 8:00:00下午至上午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河北省石家庄市裕华区方郄路178号金碧雅苑6-1-1004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河北省石家庄市栾城区冶河镇乏马村308国道与大前路交口西行100米路北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2023年11月28日 下午至2023年11月30日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