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66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核八五七新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7663043060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核八五七新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武侯区双凤五路287号13栋6层附7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金牛区迎宾大道兴盛西路2号4栋B座1909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粉末的国内销售（不含稀贵金属）及出口贸易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核八五七新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武侯区双凤五路287号13栋6层附7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金牛区迎宾大道兴盛西路2号4栋B座190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粉末的国内销售（不含稀贵金属）及出口贸易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