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7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泰岳星辉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MA7DKM5A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泰岳星辉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滨州市无棣县海丰街道万佳达电子大街时代华庭北门西3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滨州市无棣县海丰街道万佳达电子大街时代华庭北门西30米路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器材、防火封堵材料、消防器材、劳动保护用品、办公用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泰岳星辉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滨州市无棣县海丰街道万佳达电子大街时代华庭北门西3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滨州市无棣县海丰街道万佳达电子大街时代华庭北门西3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器材、防火封堵材料、消防器材、劳动保护用品、办公用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