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山东泰岳星辉电子科技有限公司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13:00:00上午至2023-11-09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