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山东柏嘉电力装备有限公司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8:00:00上午至2023-11-09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