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山东柏嘉电力装备有限公司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2023-11-09 8:00:00上午至2023-11-09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山东省滨州市无棣县海丰街道棣州五路与海丰十三路交叉口东 50米路南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山东省滨州市无棣县海丰街道棣州五路与海丰十三路交叉口东 50米路南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2023年11月10日 上午至2023年11月10日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