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广利达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5日 下午至2023年11月16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