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江西倬云信息产业有限公司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伍光华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2023-11-10 8:30:00上午至2023-11-10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江西省南昌市红谷滩区九龙湖大道1388号绿地博览城3#商业办公楼1408-1416室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江西省南昌市红谷滩区慧谷产业园3号楼12层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2023年11月13日 上午至2023年11月14日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