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霸州市尚益校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75-2021-SD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1月16日 上午至2023年11月1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