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霸州市尚益校具有限公司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1175-2021-SD-2023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河北省廊坊市霸州市胜芳镇西董家堡村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尚学凯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河北省廊坊市霸州市胜芳镇西董家堡村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尚学凯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办公家具、课桌、椅、课桌配件、学生床、床垫、柜子、餐桌椅的生产、销售所涉及的商品售后绿色服务（销售的技术支持、配送安装、维修服务、退换货、投诉处理）（十星级）。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