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8-2019-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美森人造草坪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