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F1BD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-579755</wp:posOffset>
            </wp:positionV>
            <wp:extent cx="7200000" cy="9668786"/>
            <wp:effectExtent l="0" t="0" r="0" b="0"/>
            <wp:wrapNone/>
            <wp:docPr id="2" name="图片 2" descr="E:\360安全云盘同步版\国标联合审核\202004\山东美森人造草坪有限公司监督1\Q\2020-10-24 10.34.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山东美森人造草坪有限公司监督1\Q\2020-10-24 10.34.2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577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857B8">
        <w:trPr>
          <w:cantSplit/>
          <w:trHeight w:val="915"/>
        </w:trPr>
        <w:tc>
          <w:tcPr>
            <w:tcW w:w="1368" w:type="dxa"/>
          </w:tcPr>
          <w:p w:rsidR="009961FF" w:rsidRDefault="00AE5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E557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E557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857B8">
        <w:trPr>
          <w:cantSplit/>
        </w:trPr>
        <w:tc>
          <w:tcPr>
            <w:tcW w:w="1368" w:type="dxa"/>
          </w:tcPr>
          <w:p w:rsidR="009961FF" w:rsidRDefault="00AE5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E5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山东美森人造草坪有限公司</w:t>
            </w:r>
            <w:bookmarkEnd w:id="6"/>
          </w:p>
        </w:tc>
      </w:tr>
      <w:tr w:rsidR="004857B8">
        <w:trPr>
          <w:cantSplit/>
        </w:trPr>
        <w:tc>
          <w:tcPr>
            <w:tcW w:w="1368" w:type="dxa"/>
          </w:tcPr>
          <w:p w:rsidR="009961FF" w:rsidRDefault="00AE5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E56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AE5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E5631" w:rsidP="00C33D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盛</w:t>
            </w:r>
            <w:r w:rsidR="00C33DF0">
              <w:rPr>
                <w:rFonts w:ascii="方正仿宋简体" w:eastAsia="方正仿宋简体"/>
                <w:b/>
              </w:rPr>
              <w:t>念</w:t>
            </w:r>
            <w:r>
              <w:rPr>
                <w:rFonts w:ascii="方正仿宋简体" w:eastAsia="方正仿宋简体"/>
                <w:b/>
              </w:rPr>
              <w:t>金</w:t>
            </w:r>
          </w:p>
        </w:tc>
      </w:tr>
      <w:tr w:rsidR="004857B8">
        <w:trPr>
          <w:trHeight w:val="4138"/>
        </w:trPr>
        <w:tc>
          <w:tcPr>
            <w:tcW w:w="10035" w:type="dxa"/>
            <w:gridSpan w:val="4"/>
          </w:tcPr>
          <w:p w:rsidR="009961FF" w:rsidRDefault="00AE5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C72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E56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查质检员所用</w:t>
            </w:r>
            <w:r w:rsidR="00C81D2E">
              <w:rPr>
                <w:rFonts w:ascii="方正仿宋简体" w:eastAsia="方正仿宋简体" w:hint="eastAsia"/>
                <w:b/>
              </w:rPr>
              <w:t>钢卷尺、</w:t>
            </w:r>
            <w:r w:rsidR="006C4E14">
              <w:rPr>
                <w:rFonts w:ascii="方正仿宋简体" w:eastAsia="方正仿宋简体" w:hint="eastAsia"/>
                <w:b/>
              </w:rPr>
              <w:t>卡尺</w:t>
            </w:r>
            <w:r w:rsidR="00C81D2E">
              <w:rPr>
                <w:rFonts w:ascii="方正仿宋简体" w:eastAsia="方正仿宋简体" w:hint="eastAsia"/>
                <w:b/>
              </w:rPr>
              <w:t>校准证书已过期，不符合标准要求。</w:t>
            </w:r>
          </w:p>
          <w:p w:rsidR="009961FF" w:rsidRDefault="005C72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E557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81D2E" w:rsidRPr="00C81D2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C81D2E">
              <w:rPr>
                <w:rFonts w:ascii="宋体" w:hAnsi="宋体" w:hint="eastAsia"/>
                <w:b/>
                <w:sz w:val="22"/>
                <w:szCs w:val="22"/>
              </w:rPr>
              <w:t xml:space="preserve"> 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AE5577" w:rsidP="002E56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5577" w:rsidP="002E56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AE5577" w:rsidP="002E56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AE5577" w:rsidP="002E56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C72BC" w:rsidP="002E56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E55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81D2E" w:rsidRPr="00C81D2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C72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557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81D2E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:rsidR="009961FF" w:rsidRDefault="00AE5577" w:rsidP="006C4E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81D2E">
              <w:rPr>
                <w:rFonts w:ascii="方正仿宋简体" w:eastAsia="方正仿宋简体" w:hint="eastAsia"/>
                <w:b/>
                <w:sz w:val="24"/>
              </w:rPr>
              <w:t>2020.4.14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>2020.4.14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C4E14">
              <w:rPr>
                <w:rFonts w:ascii="方正仿宋简体" w:eastAsia="方正仿宋简体" w:hint="eastAsia"/>
                <w:b/>
                <w:sz w:val="24"/>
              </w:rPr>
              <w:t>2020.4.14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857B8">
        <w:trPr>
          <w:trHeight w:val="4491"/>
        </w:trPr>
        <w:tc>
          <w:tcPr>
            <w:tcW w:w="10035" w:type="dxa"/>
            <w:gridSpan w:val="4"/>
          </w:tcPr>
          <w:p w:rsidR="009961FF" w:rsidRDefault="00AE5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C72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2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5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E557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857B8">
        <w:trPr>
          <w:trHeight w:val="1702"/>
        </w:trPr>
        <w:tc>
          <w:tcPr>
            <w:tcW w:w="10028" w:type="dxa"/>
          </w:tcPr>
          <w:p w:rsidR="009961FF" w:rsidRDefault="00DF1BD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7B970DC" wp14:editId="302B850F">
                  <wp:simplePos x="0" y="0"/>
                  <wp:positionH relativeFrom="column">
                    <wp:posOffset>-311590</wp:posOffset>
                  </wp:positionH>
                  <wp:positionV relativeFrom="paragraph">
                    <wp:posOffset>-900772</wp:posOffset>
                  </wp:positionV>
                  <wp:extent cx="7068170" cy="9530862"/>
                  <wp:effectExtent l="0" t="0" r="0" b="0"/>
                  <wp:wrapNone/>
                  <wp:docPr id="3" name="图片 3" descr="E:\360安全云盘同步版\国标联合审核\202004\山东美森人造草坪有限公司监督1\Q\2020-10-24 10.34.2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4\山东美森人造草坪有限公司监督1\Q\2020-10-24 10.34.2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831" cy="953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577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6C4E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钢卷尺和卡尺的校准证书过期。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</w:tc>
      </w:tr>
      <w:tr w:rsidR="004857B8">
        <w:trPr>
          <w:trHeight w:val="1393"/>
        </w:trPr>
        <w:tc>
          <w:tcPr>
            <w:tcW w:w="10028" w:type="dxa"/>
          </w:tcPr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CD04B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马上联系校准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</w:tc>
      </w:tr>
      <w:tr w:rsidR="004857B8">
        <w:trPr>
          <w:trHeight w:val="1854"/>
        </w:trPr>
        <w:tc>
          <w:tcPr>
            <w:tcW w:w="10028" w:type="dxa"/>
          </w:tcPr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CD04B9" w:rsidRDefault="00CD04B9" w:rsidP="00CD04B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质检部负责人对标准学习不足</w:t>
            </w:r>
            <w:r>
              <w:rPr>
                <w:rFonts w:eastAsia="方正仿宋简体" w:hint="eastAsia"/>
                <w:b/>
              </w:rPr>
              <w:t>，对校准的重要性认识不足，</w:t>
            </w:r>
            <w:r>
              <w:rPr>
                <w:rFonts w:eastAsia="方正仿宋简体"/>
                <w:b/>
              </w:rPr>
              <w:t>受疫情影响没有提前联系校准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</w:tc>
      </w:tr>
      <w:tr w:rsidR="004857B8">
        <w:trPr>
          <w:trHeight w:val="1537"/>
        </w:trPr>
        <w:tc>
          <w:tcPr>
            <w:tcW w:w="10028" w:type="dxa"/>
          </w:tcPr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CD04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对质检部</w:t>
            </w:r>
            <w:r w:rsidR="001A6D96">
              <w:rPr>
                <w:rFonts w:eastAsia="方正仿宋简体" w:hint="eastAsia"/>
                <w:b/>
              </w:rPr>
              <w:t>计量设备管理人员进行标准培训，提高质量意识。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1A6D96">
              <w:rPr>
                <w:rFonts w:ascii="方正仿宋简体" w:eastAsia="方正仿宋简体" w:hint="eastAsia"/>
                <w:b/>
              </w:rPr>
              <w:t>2020.4.30</w:t>
            </w:r>
          </w:p>
        </w:tc>
      </w:tr>
      <w:tr w:rsidR="004857B8">
        <w:trPr>
          <w:trHeight w:val="1699"/>
        </w:trPr>
        <w:tc>
          <w:tcPr>
            <w:tcW w:w="10028" w:type="dxa"/>
          </w:tcPr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1A6D9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再检查其他有无类似情况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</w:tc>
      </w:tr>
      <w:tr w:rsidR="004857B8" w:rsidTr="001A6D96">
        <w:trPr>
          <w:trHeight w:val="2051"/>
        </w:trPr>
        <w:tc>
          <w:tcPr>
            <w:tcW w:w="10028" w:type="dxa"/>
          </w:tcPr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1A6D9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5C72BC">
            <w:pPr>
              <w:rPr>
                <w:rFonts w:eastAsia="方正仿宋简体"/>
                <w:b/>
              </w:rPr>
            </w:pPr>
          </w:p>
          <w:p w:rsidR="009961FF" w:rsidRDefault="00AE5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</w:t>
            </w:r>
            <w:r w:rsidR="000A743A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A6D96" w:rsidRDefault="001A6D96">
      <w:pPr>
        <w:rPr>
          <w:rFonts w:eastAsia="方正仿宋简体"/>
          <w:b/>
        </w:rPr>
      </w:pPr>
    </w:p>
    <w:p w:rsidR="009961FF" w:rsidRDefault="00AE5577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</w:t>
      </w:r>
      <w:r w:rsidR="000A743A">
        <w:rPr>
          <w:rFonts w:eastAsia="方正仿宋简体" w:hint="eastAsia"/>
          <w:b/>
        </w:rPr>
        <w:t xml:space="preserve">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022DA35" wp14:editId="5419DC93">
            <wp:simplePos x="0" y="0"/>
            <wp:positionH relativeFrom="column">
              <wp:posOffset>-283308</wp:posOffset>
            </wp:positionH>
            <wp:positionV relativeFrom="paragraph">
              <wp:posOffset>-533351</wp:posOffset>
            </wp:positionV>
            <wp:extent cx="6942134" cy="9495692"/>
            <wp:effectExtent l="0" t="0" r="0" b="0"/>
            <wp:wrapNone/>
            <wp:docPr id="4" name="图片 4" descr="E:\360安全云盘同步版\国标联合审核\202004\山东美森人造草坪有限公司监督1\es\2020-10-24 10.31.5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山东美森人造草坪有限公司监督1\es\2020-10-24 10.31.50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22" cy="950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464C5FE" wp14:editId="590C9B68">
            <wp:simplePos x="0" y="0"/>
            <wp:positionH relativeFrom="column">
              <wp:posOffset>-248139</wp:posOffset>
            </wp:positionH>
            <wp:positionV relativeFrom="paragraph">
              <wp:posOffset>-471806</wp:posOffset>
            </wp:positionV>
            <wp:extent cx="7003073" cy="9337431"/>
            <wp:effectExtent l="0" t="0" r="0" b="0"/>
            <wp:wrapNone/>
            <wp:docPr id="5" name="图片 5" descr="E:\360安全云盘同步版\国标联合审核\202004\山东美森人造草坪有限公司监督1\新建文件夹\新文档 04-24-2020 10.28.2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山东美森人造草坪有限公司监督1\新建文件夹\新文档 04-24-2020 10.28.25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073" cy="9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6CB4A40" wp14:editId="4FEC5722">
            <wp:simplePos x="0" y="0"/>
            <wp:positionH relativeFrom="column">
              <wp:posOffset>-336063</wp:posOffset>
            </wp:positionH>
            <wp:positionV relativeFrom="paragraph">
              <wp:posOffset>-392675</wp:posOffset>
            </wp:positionV>
            <wp:extent cx="7016261" cy="9355015"/>
            <wp:effectExtent l="0" t="0" r="0" b="0"/>
            <wp:wrapNone/>
            <wp:docPr id="6" name="图片 6" descr="E:\360安全云盘同步版\国标联合审核\202004\山东美森人造草坪有限公司监督1\新建文件夹\新文档 04-24-2020 10.28.2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4\山东美森人造草坪有限公司监督1\新建文件夹\新文档 04-24-2020 10.28.25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61" cy="93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Default="00DF1BDC">
      <w:pPr>
        <w:rPr>
          <w:rFonts w:eastAsia="方正仿宋简体" w:hint="eastAsia"/>
          <w:b/>
        </w:rPr>
      </w:pPr>
    </w:p>
    <w:p w:rsidR="00DF1BDC" w:rsidRPr="00BA2DA8" w:rsidRDefault="00DF1BDC">
      <w:pPr>
        <w:rPr>
          <w:rFonts w:eastAsia="方正仿宋简体"/>
          <w:b/>
        </w:rPr>
      </w:pPr>
    </w:p>
    <w:sectPr w:rsidR="00DF1BDC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C" w:rsidRDefault="005C72BC">
      <w:r>
        <w:separator/>
      </w:r>
    </w:p>
  </w:endnote>
  <w:endnote w:type="continuationSeparator" w:id="0">
    <w:p w:rsidR="005C72BC" w:rsidRDefault="005C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AE55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C" w:rsidRDefault="005C72BC">
      <w:r>
        <w:separator/>
      </w:r>
    </w:p>
  </w:footnote>
  <w:footnote w:type="continuationSeparator" w:id="0">
    <w:p w:rsidR="005C72BC" w:rsidRDefault="005C7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AE5577" w:rsidP="002E56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C72BC" w:rsidP="002E563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E557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557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C72B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C72B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4C84E6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15CED3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772A8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DAC38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556ACA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6F4E8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E0085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77A000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7C207D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7B8"/>
    <w:rsid w:val="000A743A"/>
    <w:rsid w:val="001A6D96"/>
    <w:rsid w:val="002B70C9"/>
    <w:rsid w:val="002E5631"/>
    <w:rsid w:val="004857B8"/>
    <w:rsid w:val="005C72BC"/>
    <w:rsid w:val="006C4E14"/>
    <w:rsid w:val="00AE5577"/>
    <w:rsid w:val="00C24172"/>
    <w:rsid w:val="00C33DF0"/>
    <w:rsid w:val="00C81D2E"/>
    <w:rsid w:val="00CD04B9"/>
    <w:rsid w:val="00DF1BDC"/>
    <w:rsid w:val="00FA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2020-12-24T13:05:00Z</cp:lastPrinted>
  <dcterms:created xsi:type="dcterms:W3CDTF">2015-06-17T14:39:00Z</dcterms:created>
  <dcterms:modified xsi:type="dcterms:W3CDTF">2020-12-24T13:05:00Z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