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河北骏捷环保净化材料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