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北京航天天盛物业有限公司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李丽英</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r w:rsidRPr="00B22A14">
              <w:rPr>
                <w:sz w:val="21"/>
                <w:szCs w:val="21"/>
              </w:rPr>
              <w:t>崔焕茹，赵艳敏，任泽华</w:t>
            </w:r>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