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常州瑞禹信息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10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24日 上午至2023年11月2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常州瑞禹信息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