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嘉兴正通塑业科技有限公司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91330421MA2JDQD45K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嘉兴正通塑业科技有限公司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Q：HDPE塑料管道（给水管、电力通信管、燃气管）的生产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E：HDPE塑料管道（给水管、电力通信管、燃气管）的生产所涉及场所的相关环境管理活动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O：HDPE塑料管道（给水管、电力通信管、燃气管）的生产所涉及场所的相关职业健康安全管理活动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嘉兴正通塑业科技有限公司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浙江省嘉兴市嘉善县天凝镇东麟湖路7号2、3幢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Q：HDPE塑料管道（给水管、电力通信管、燃气管）的生产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E：HDPE塑料管道（给水管、电力通信管、燃气管）的生产所涉及场所的相关环境管理活动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O：HDPE塑料管道（给水管、电力通信管、燃气管）的生产所涉及场所的相关职业健康安全管理活动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