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0211-2019-2023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鼎圣集团有限公司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2023年11月30日 上午至2023年12月01日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